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ADB92" w14:textId="2E235BD6" w:rsidR="009C063C" w:rsidRPr="00A46F7C" w:rsidRDefault="00430863" w:rsidP="0043086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</w:p>
    <w:p w14:paraId="0BD62637" w14:textId="77777777" w:rsidR="009C063C" w:rsidRPr="00A46F7C" w:rsidRDefault="009C063C" w:rsidP="009C063C">
      <w:pPr>
        <w:rPr>
          <w:rFonts w:ascii="Times New Roman" w:hAnsi="Times New Roman" w:cs="Times New Roman"/>
          <w:sz w:val="24"/>
          <w:szCs w:val="24"/>
        </w:rPr>
      </w:pPr>
    </w:p>
    <w:p w14:paraId="3184CBF8" w14:textId="77777777" w:rsidR="009C063C" w:rsidRPr="00A46F7C" w:rsidRDefault="009C063C" w:rsidP="009C063C">
      <w:pPr>
        <w:pStyle w:val="a3"/>
        <w:widowControl w:val="0"/>
        <w:spacing w:before="0" w:beforeAutospacing="0" w:after="0" w:afterAutospacing="0"/>
        <w:jc w:val="both"/>
      </w:pPr>
      <w:r w:rsidRPr="00A46F7C">
        <w:rPr>
          <w:color w:val="000000"/>
        </w:rPr>
        <w:t xml:space="preserve">    (фамилия, инициалы </w:t>
      </w:r>
      <w:proofErr w:type="gramStart"/>
      <w:r w:rsidRPr="00A46F7C">
        <w:rPr>
          <w:color w:val="000000"/>
        </w:rPr>
        <w:t xml:space="preserve">лица,   </w:t>
      </w:r>
      <w:proofErr w:type="gramEnd"/>
      <w:r w:rsidRPr="00A46F7C">
        <w:rPr>
          <w:color w:val="000000"/>
        </w:rPr>
        <w:t>                                            (подпись лица,</w:t>
      </w:r>
    </w:p>
    <w:p w14:paraId="4E91C794" w14:textId="77777777" w:rsidR="009C063C" w:rsidRPr="00A46F7C" w:rsidRDefault="009C063C" w:rsidP="009C063C">
      <w:pPr>
        <w:pStyle w:val="a3"/>
        <w:widowControl w:val="0"/>
        <w:spacing w:before="0" w:beforeAutospacing="0" w:after="0" w:afterAutospacing="0"/>
        <w:jc w:val="both"/>
      </w:pPr>
      <w:r w:rsidRPr="00A46F7C">
        <w:rPr>
          <w:color w:val="000000"/>
        </w:rPr>
        <w:t xml:space="preserve">зарегистрировавшего </w:t>
      </w:r>
      <w:proofErr w:type="gramStart"/>
      <w:r w:rsidRPr="00A46F7C">
        <w:rPr>
          <w:color w:val="000000"/>
        </w:rPr>
        <w:t xml:space="preserve">уведомление)   </w:t>
      </w:r>
      <w:proofErr w:type="gramEnd"/>
      <w:r w:rsidRPr="00A46F7C">
        <w:rPr>
          <w:color w:val="000000"/>
        </w:rPr>
        <w:t>                              зарегистрировавшего уведомление)</w:t>
      </w:r>
    </w:p>
    <w:p w14:paraId="49A2547A" w14:textId="77777777" w:rsidR="009C063C" w:rsidRPr="00A46F7C" w:rsidRDefault="009C063C" w:rsidP="009C063C">
      <w:pPr>
        <w:rPr>
          <w:rFonts w:ascii="Times New Roman" w:hAnsi="Times New Roman" w:cs="Times New Roman"/>
          <w:sz w:val="24"/>
          <w:szCs w:val="24"/>
        </w:rPr>
      </w:pPr>
    </w:p>
    <w:p w14:paraId="738FB2BF" w14:textId="77777777" w:rsidR="009C063C" w:rsidRPr="00393906" w:rsidRDefault="009C063C" w:rsidP="009C06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P49"/>
      <w:r w:rsidRPr="003939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Сведения о доходах, расходах, об имуществе и обязательствах имущественного характера, представленные работниками</w:t>
      </w:r>
    </w:p>
    <w:p w14:paraId="6AC92ED6" w14:textId="77777777" w:rsidR="009C063C" w:rsidRPr="00393906" w:rsidRDefault="009C063C" w:rsidP="009C06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39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 за отчетный период</w:t>
      </w:r>
    </w:p>
    <w:p w14:paraId="4316C5D9" w14:textId="77777777" w:rsidR="009C063C" w:rsidRPr="00393906" w:rsidRDefault="009C063C" w:rsidP="009C063C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39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                                     (наименование организации)</w:t>
      </w:r>
    </w:p>
    <w:p w14:paraId="5BB0E448" w14:textId="77777777" w:rsidR="009C063C" w:rsidRPr="00393906" w:rsidRDefault="009C063C" w:rsidP="009C06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39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 1 января 20__ года по 31 декабря 20__ года</w:t>
      </w:r>
    </w:p>
    <w:tbl>
      <w:tblPr>
        <w:tblW w:w="0" w:type="auto"/>
        <w:tblCellSpacing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2"/>
        <w:gridCol w:w="1786"/>
        <w:gridCol w:w="1027"/>
        <w:gridCol w:w="792"/>
        <w:gridCol w:w="1275"/>
        <w:gridCol w:w="855"/>
        <w:gridCol w:w="1250"/>
        <w:gridCol w:w="792"/>
        <w:gridCol w:w="897"/>
        <w:gridCol w:w="1250"/>
        <w:gridCol w:w="1262"/>
        <w:gridCol w:w="1533"/>
        <w:gridCol w:w="1384"/>
      </w:tblGrid>
      <w:tr w:rsidR="009C063C" w:rsidRPr="00393906" w14:paraId="02195F79" w14:textId="77777777" w:rsidTr="00BC668A">
        <w:trPr>
          <w:trHeight w:val="546"/>
          <w:tblCellSpacing w:w="0" w:type="dxa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27ED1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7D78B" w14:textId="77777777" w:rsidR="009C063C" w:rsidRPr="00393906" w:rsidRDefault="009C063C" w:rsidP="00BC66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Фамилия и инициалы лица, чьи сведения размещаются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4AB25" w14:textId="77777777" w:rsidR="009C063C" w:rsidRPr="00393906" w:rsidRDefault="009C063C" w:rsidP="00BC66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Должность</w:t>
            </w:r>
          </w:p>
        </w:tc>
        <w:tc>
          <w:tcPr>
            <w:tcW w:w="4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64E09" w14:textId="77777777" w:rsidR="009C063C" w:rsidRPr="00393906" w:rsidRDefault="009C063C" w:rsidP="00BC66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C6D76" w14:textId="77777777" w:rsidR="009C063C" w:rsidRPr="00393906" w:rsidRDefault="009C063C" w:rsidP="00BC66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Объекты недвижимости, находящиеся в пользовании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02411" w14:textId="77777777" w:rsidR="009C063C" w:rsidRPr="00393906" w:rsidRDefault="009C063C" w:rsidP="00BC66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47A64" w14:textId="77777777" w:rsidR="009C063C" w:rsidRPr="00393906" w:rsidRDefault="009C063C" w:rsidP="00BC66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Декларированный годовой доход </w:t>
            </w:r>
            <w:bookmarkEnd w:id="0"/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instrText xml:space="preserve"> HYPERLINK "" \l "P147" \o "#P147" </w:instrText>
            </w: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3939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&lt;1&gt;</w:t>
            </w: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 w:rsidRPr="003939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(руб.)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81C7B" w14:textId="77777777" w:rsidR="009C063C" w:rsidRPr="00393906" w:rsidRDefault="009C063C" w:rsidP="00BC66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Сведения об источниках получения средств, за счет которых совершена сделка </w:t>
            </w:r>
            <w:hyperlink w:anchor="P148" w:tooltip="#P148" w:history="1">
              <w:r w:rsidRPr="00393906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&lt;2&gt;</w:t>
              </w:r>
            </w:hyperlink>
            <w:r w:rsidRPr="003939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(вид приобретенного имущества, источники)</w:t>
            </w:r>
          </w:p>
        </w:tc>
      </w:tr>
      <w:tr w:rsidR="009C063C" w:rsidRPr="00393906" w14:paraId="20109B10" w14:textId="77777777" w:rsidTr="00BC668A">
        <w:trPr>
          <w:trHeight w:val="78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04EB2" w14:textId="77777777" w:rsidR="009C063C" w:rsidRPr="00393906" w:rsidRDefault="009C063C" w:rsidP="00BC66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7BCCF" w14:textId="77777777" w:rsidR="009C063C" w:rsidRPr="00393906" w:rsidRDefault="009C063C" w:rsidP="00BC66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3403D" w14:textId="77777777" w:rsidR="009C063C" w:rsidRPr="00393906" w:rsidRDefault="009C063C" w:rsidP="00BC66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46BB5" w14:textId="77777777" w:rsidR="009C063C" w:rsidRPr="00393906" w:rsidRDefault="009C063C" w:rsidP="00BC66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вид объекта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4C8DB" w14:textId="77777777" w:rsidR="009C063C" w:rsidRPr="00393906" w:rsidRDefault="009C063C" w:rsidP="00BC66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вид собственности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A6C0D" w14:textId="77777777" w:rsidR="009C063C" w:rsidRPr="00393906" w:rsidRDefault="009C063C" w:rsidP="00BC66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площадь (кв. м)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FF72E" w14:textId="77777777" w:rsidR="009C063C" w:rsidRPr="00393906" w:rsidRDefault="009C063C" w:rsidP="00BC66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страна расположения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A6BFE" w14:textId="77777777" w:rsidR="009C063C" w:rsidRPr="00393906" w:rsidRDefault="009C063C" w:rsidP="00BC66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вид объекта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D9F4D" w14:textId="77777777" w:rsidR="009C063C" w:rsidRPr="00393906" w:rsidRDefault="009C063C" w:rsidP="00BC66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площадь, (кв. м)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5375F" w14:textId="77777777" w:rsidR="009C063C" w:rsidRPr="00393906" w:rsidRDefault="009C063C" w:rsidP="00BC66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A0EA7" w14:textId="77777777" w:rsidR="009C063C" w:rsidRPr="00393906" w:rsidRDefault="009C063C" w:rsidP="00BC66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10006" w14:textId="77777777" w:rsidR="009C063C" w:rsidRPr="00393906" w:rsidRDefault="009C063C" w:rsidP="00BC66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ABA7A" w14:textId="77777777" w:rsidR="009C063C" w:rsidRPr="00393906" w:rsidRDefault="009C063C" w:rsidP="00BC66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C063C" w:rsidRPr="00393906" w14:paraId="0264714F" w14:textId="77777777" w:rsidTr="00BC668A">
        <w:trPr>
          <w:trHeight w:val="268"/>
          <w:tblCellSpacing w:w="0" w:type="dxa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965E4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6B4B1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ED47A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A0E8E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D4D4D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B7C82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452AF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4B3AD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DE537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F4200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3DDBA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E1FB4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33566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9C063C" w:rsidRPr="00393906" w14:paraId="0817CBA6" w14:textId="77777777" w:rsidTr="00BC668A">
        <w:trPr>
          <w:trHeight w:val="34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BA2B6" w14:textId="77777777" w:rsidR="009C063C" w:rsidRPr="00393906" w:rsidRDefault="009C063C" w:rsidP="00BC66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E171A" w14:textId="77777777" w:rsidR="009C063C" w:rsidRPr="00393906" w:rsidRDefault="009C063C" w:rsidP="00BC66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Супруг (супруга)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9425F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40F28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62070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7374A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0DA1E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C6846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901D2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7BE92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69305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3188E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1F599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9C063C" w:rsidRPr="00393906" w14:paraId="32F72C1D" w14:textId="77777777" w:rsidTr="00BC668A">
        <w:trPr>
          <w:trHeight w:val="48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C4359" w14:textId="77777777" w:rsidR="009C063C" w:rsidRPr="00393906" w:rsidRDefault="009C063C" w:rsidP="00BC66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06EF8" w14:textId="77777777" w:rsidR="009C063C" w:rsidRPr="00393906" w:rsidRDefault="009C063C" w:rsidP="00BC66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Несовершеннолетний ребенок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DFE6D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68FBC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50DF8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5A170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EFDF5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189A6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AAA01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8B638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32B41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F3D33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B862C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9C063C" w:rsidRPr="00393906" w14:paraId="7BF5C11A" w14:textId="77777777" w:rsidTr="00BC668A">
        <w:trPr>
          <w:trHeight w:val="222"/>
          <w:tblCellSpacing w:w="0" w:type="dxa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41E1D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4269C" w14:textId="77777777" w:rsidR="009C063C" w:rsidRPr="00393906" w:rsidRDefault="009C063C" w:rsidP="00BC66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A13FA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D277A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03C01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AAD2E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2AE1B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E06F8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E24AB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1A663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8FDF3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3593F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3BD66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9C063C" w:rsidRPr="00393906" w14:paraId="17DEB77F" w14:textId="77777777" w:rsidTr="00BC668A">
        <w:trPr>
          <w:trHeight w:val="34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DF47D" w14:textId="77777777" w:rsidR="009C063C" w:rsidRPr="00393906" w:rsidRDefault="009C063C" w:rsidP="00BC66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92492" w14:textId="77777777" w:rsidR="009C063C" w:rsidRPr="00393906" w:rsidRDefault="009C063C" w:rsidP="00BC66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Супруг (супруга)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CC19E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C964D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EE1E3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C9A1B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0D313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E74DE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630E1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E0579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4D5B6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7908C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0EDC7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9C063C" w:rsidRPr="00393906" w14:paraId="004DC3F3" w14:textId="77777777" w:rsidTr="00BC668A">
        <w:trPr>
          <w:trHeight w:val="561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2528F" w14:textId="77777777" w:rsidR="009C063C" w:rsidRPr="00393906" w:rsidRDefault="009C063C" w:rsidP="00BC66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62677" w14:textId="77777777" w:rsidR="009C063C" w:rsidRPr="00393906" w:rsidRDefault="009C063C" w:rsidP="00BC66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Несовершеннолетний ребенок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EA05D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AD04C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5DC83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94C75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6E731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00F9B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37EC3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29CF7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C63F4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38422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0F182" w14:textId="77777777" w:rsidR="009C063C" w:rsidRPr="00393906" w:rsidRDefault="009C063C" w:rsidP="00BC6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9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4262EBD6" w14:textId="77777777" w:rsidR="009C063C" w:rsidRPr="00393906" w:rsidRDefault="009C063C" w:rsidP="009C063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39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--------------------------------</w:t>
      </w:r>
    </w:p>
    <w:p w14:paraId="67FE512D" w14:textId="77777777" w:rsidR="009C063C" w:rsidRPr="00393906" w:rsidRDefault="009C063C" w:rsidP="009C063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39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&lt;1&gt; В случае если в отчетном периоде работнику по месту работы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14:paraId="227D0ACF" w14:textId="77777777" w:rsidR="009C063C" w:rsidRPr="00393906" w:rsidRDefault="009C063C" w:rsidP="009C063C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39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&lt;2&gt; Сведения указываются, если сумма сделки превышает общий доход работника и его супруги (супруга) за три последних года, предшествующих совершению сделки.</w:t>
      </w:r>
    </w:p>
    <w:p w14:paraId="663B1B5D" w14:textId="77777777" w:rsidR="009C063C" w:rsidRDefault="009C063C"/>
    <w:sectPr w:rsidR="009C063C" w:rsidSect="009C06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3C"/>
    <w:rsid w:val="00430863"/>
    <w:rsid w:val="009C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ACC6"/>
  <w15:chartTrackingRefBased/>
  <w15:docId w15:val="{A641DF38-01D8-48A0-AB80-6FC45F9F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Замятин</dc:creator>
  <cp:keywords/>
  <dc:description/>
  <cp:lastModifiedBy>Даниил Замятин</cp:lastModifiedBy>
  <cp:revision>2</cp:revision>
  <dcterms:created xsi:type="dcterms:W3CDTF">2023-05-23T09:35:00Z</dcterms:created>
  <dcterms:modified xsi:type="dcterms:W3CDTF">2023-05-23T09:37:00Z</dcterms:modified>
</cp:coreProperties>
</file>